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7"/>
        <w:gridCol w:w="5056"/>
        <w:gridCol w:w="4788"/>
      </w:tblGrid>
      <w:tr w:rsidR="009B09AB" w:rsidRPr="00C01F8B" w14:paraId="3D045701" w14:textId="77777777" w:rsidTr="008B14C1">
        <w:tc>
          <w:tcPr>
            <w:tcW w:w="3496" w:type="dxa"/>
            <w:shd w:val="clear" w:color="auto" w:fill="FFFFFF"/>
            <w:hideMark/>
          </w:tcPr>
          <w:p w14:paraId="462F73D6" w14:textId="77777777" w:rsidR="009B09AB" w:rsidRPr="00C01F8B" w:rsidRDefault="009B09AB" w:rsidP="008B14C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Biểu số 05a/VPCP/KSTT</w:t>
            </w:r>
          </w:p>
          <w:p w14:paraId="257BAE50" w14:textId="015CD411" w:rsidR="009B09AB" w:rsidRPr="00C01F8B" w:rsidRDefault="009B09AB" w:rsidP="0082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Ban hành theo Thông tư số </w:t>
            </w:r>
            <w:r w:rsidR="00821E2C">
              <w:rPr>
                <w:rFonts w:ascii="Times New Roman" w:eastAsia="Times New Roman" w:hAnsi="Times New Roman" w:cs="Times New Roman"/>
                <w:color w:val="222222"/>
              </w:rPr>
              <w:t>01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/20</w:t>
            </w:r>
            <w:r w:rsidR="00821E2C">
              <w:rPr>
                <w:rFonts w:ascii="Times New Roman" w:eastAsia="Times New Roman" w:hAnsi="Times New Roman" w:cs="Times New Roman"/>
                <w:color w:val="222222"/>
              </w:rPr>
              <w:t>20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/TT-VPCP ngày</w:t>
            </w:r>
            <w:r w:rsidR="00821E2C">
              <w:rPr>
                <w:rFonts w:ascii="Times New Roman" w:eastAsia="Times New Roman" w:hAnsi="Times New Roman" w:cs="Times New Roman"/>
                <w:color w:val="222222"/>
              </w:rPr>
              <w:t xml:space="preserve"> 2</w:t>
            </w:r>
            <w:r w:rsidR="00A74203" w:rsidRPr="00C01F8B">
              <w:rPr>
                <w:rFonts w:ascii="Times New Roman" w:eastAsia="Times New Roman" w:hAnsi="Times New Roman" w:cs="Times New Roman"/>
                <w:color w:val="222222"/>
              </w:rPr>
              <w:t>1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/</w:t>
            </w:r>
            <w:r w:rsidR="00A74203" w:rsidRPr="00C01F8B">
              <w:rPr>
                <w:rFonts w:ascii="Times New Roman" w:eastAsia="Times New Roman" w:hAnsi="Times New Roman" w:cs="Times New Roman"/>
                <w:color w:val="222222"/>
              </w:rPr>
              <w:t>10</w:t>
            </w:r>
            <w:r w:rsidR="00821E2C">
              <w:rPr>
                <w:rFonts w:ascii="Times New Roman" w:eastAsia="Times New Roman" w:hAnsi="Times New Roman" w:cs="Times New Roman"/>
                <w:color w:val="222222"/>
              </w:rPr>
              <w:t>/2020</w:t>
            </w:r>
          </w:p>
        </w:tc>
        <w:tc>
          <w:tcPr>
            <w:tcW w:w="5056" w:type="dxa"/>
            <w:shd w:val="clear" w:color="auto" w:fill="FFFFFF"/>
            <w:hideMark/>
          </w:tcPr>
          <w:p w14:paraId="3929305A" w14:textId="77777777" w:rsidR="008B14C1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KẾT QUẢ XỬ LÝ PHẢN ÁNH, KIẾN NGHỊ (PAKN) VỀ QUY ĐỊNH HÀNH CHÍNH </w:t>
            </w:r>
          </w:p>
          <w:p w14:paraId="14DAF72D" w14:textId="7DEA39B0" w:rsidR="009B09AB" w:rsidRPr="00C01F8B" w:rsidRDefault="009B09AB" w:rsidP="008B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(</w:t>
            </w:r>
            <w:r w:rsidR="00C53F09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Quý</w:t>
            </w:r>
            <w:r w:rsidR="00821E2C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 I </w:t>
            </w:r>
            <w:r w:rsidR="00C53F09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năm 2021</w:t>
            </w:r>
            <w:bookmarkStart w:id="0" w:name="_GoBack"/>
            <w:bookmarkEnd w:id="0"/>
            <w:r w:rsidR="00A74203"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)</w:t>
            </w:r>
          </w:p>
          <w:p w14:paraId="3572508C" w14:textId="6D321CBA" w:rsidR="009B09AB" w:rsidRDefault="008B14C1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</w:t>
            </w:r>
            <w:r w:rsidR="009B09AB" w:rsidRPr="00C01F8B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(Từ ngày</w:t>
            </w:r>
            <w:r w:rsidR="00A74203" w:rsidRPr="00C01F8B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01/01/202</w:t>
            </w:r>
            <w:r w:rsidR="00821E2C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1</w:t>
            </w:r>
            <w:r w:rsidR="009B09AB" w:rsidRPr="00C01F8B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đến ngày</w:t>
            </w:r>
            <w:r w:rsidR="00821E2C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01/03/2021</w:t>
            </w:r>
            <w:r w:rsidR="009B09AB" w:rsidRPr="00C01F8B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)</w:t>
            </w:r>
          </w:p>
          <w:p w14:paraId="2F493118" w14:textId="335070F9" w:rsidR="008B14C1" w:rsidRPr="00C01F8B" w:rsidRDefault="008B14C1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4788" w:type="dxa"/>
            <w:shd w:val="clear" w:color="auto" w:fill="FFFFFF"/>
            <w:hideMark/>
          </w:tcPr>
          <w:p w14:paraId="0A344E04" w14:textId="55080675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Đơn vị báo cáo:</w:t>
            </w:r>
            <w:r w:rsidR="008B14C1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="00A74203" w:rsidRPr="00C01F8B">
              <w:rPr>
                <w:rFonts w:ascii="Times New Roman" w:eastAsia="Times New Roman" w:hAnsi="Times New Roman" w:cs="Times New Roman"/>
                <w:color w:val="222222"/>
              </w:rPr>
              <w:t>Sở Công Thương</w:t>
            </w:r>
            <w:r w:rsidR="008B14C1">
              <w:rPr>
                <w:rFonts w:ascii="Times New Roman" w:eastAsia="Times New Roman" w:hAnsi="Times New Roman" w:cs="Times New Roman"/>
                <w:color w:val="222222"/>
              </w:rPr>
              <w:t xml:space="preserve"> Đồng Nai</w:t>
            </w:r>
          </w:p>
          <w:p w14:paraId="6632917D" w14:textId="68CFBF43" w:rsidR="009B09AB" w:rsidRPr="00C01F8B" w:rsidRDefault="009B09AB" w:rsidP="008B14C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Đơn vị nhận báo cáo:</w:t>
            </w:r>
            <w:r w:rsidR="008B14C1">
              <w:rPr>
                <w:rFonts w:ascii="Times New Roman" w:eastAsia="Times New Roman" w:hAnsi="Times New Roman" w:cs="Times New Roman"/>
                <w:color w:val="222222"/>
              </w:rPr>
              <w:t xml:space="preserve"> Văn phòng UBND</w:t>
            </w:r>
            <w:r w:rsidR="00C01F8B" w:rsidRPr="00C01F8B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tỉnh</w:t>
            </w:r>
          </w:p>
        </w:tc>
      </w:tr>
    </w:tbl>
    <w:p w14:paraId="79E732BB" w14:textId="782819CA" w:rsidR="00C01F8B" w:rsidRPr="008B14C1" w:rsidRDefault="009B09AB" w:rsidP="008B14C1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 w:rsidRPr="00C01F8B">
        <w:rPr>
          <w:rFonts w:ascii="Times New Roman" w:eastAsia="Times New Roman" w:hAnsi="Times New Roman" w:cs="Times New Roman"/>
          <w:i/>
          <w:iCs/>
          <w:color w:val="000000"/>
        </w:rPr>
        <w:t>Đơn vị tính: Số phản ánh, kiến nghị</w:t>
      </w:r>
    </w:p>
    <w:tbl>
      <w:tblPr>
        <w:tblW w:w="5073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841"/>
        <w:gridCol w:w="1010"/>
        <w:gridCol w:w="1030"/>
        <w:gridCol w:w="792"/>
        <w:gridCol w:w="943"/>
        <w:gridCol w:w="966"/>
        <w:gridCol w:w="762"/>
        <w:gridCol w:w="858"/>
        <w:gridCol w:w="782"/>
        <w:gridCol w:w="840"/>
        <w:gridCol w:w="1145"/>
        <w:gridCol w:w="1268"/>
      </w:tblGrid>
      <w:tr w:rsidR="009B09AB" w:rsidRPr="00C01F8B" w14:paraId="2FC56B48" w14:textId="77777777" w:rsidTr="00FE3194">
        <w:tc>
          <w:tcPr>
            <w:tcW w:w="193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0664D6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Ngành, lĩnh vực có PAKN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574F05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 PAKN về quy định hành chính được tiếp nhận (bao gồm kỳ trước chuyển qua)</w:t>
            </w:r>
          </w:p>
        </w:tc>
        <w:tc>
          <w:tcPr>
            <w:tcW w:w="708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7F2E29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Kết quả xử lý PAKN về quy định hành chính</w:t>
            </w:r>
          </w:p>
        </w:tc>
        <w:tc>
          <w:tcPr>
            <w:tcW w:w="1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6710394" w14:textId="77777777" w:rsidR="00AE3D15" w:rsidRPr="00C01F8B" w:rsidRDefault="00AE3D15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</w:p>
          <w:p w14:paraId="231F45E6" w14:textId="77777777" w:rsidR="00AE3D15" w:rsidRPr="00C01F8B" w:rsidRDefault="00AE3D15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</w:p>
          <w:p w14:paraId="231EAD67" w14:textId="77777777" w:rsidR="00AE3D15" w:rsidRPr="00C01F8B" w:rsidRDefault="00AE3D15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</w:p>
          <w:p w14:paraId="71AEF5E9" w14:textId="77777777" w:rsidR="00AE3D15" w:rsidRPr="00C01F8B" w:rsidRDefault="00AE3D15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</w:p>
          <w:p w14:paraId="191AAF57" w14:textId="6AEF196A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Đăng tải công khai kết quả xử lý</w:t>
            </w:r>
          </w:p>
        </w:tc>
      </w:tr>
      <w:tr w:rsidR="009B09AB" w:rsidRPr="00C01F8B" w14:paraId="7F934D15" w14:textId="77777777" w:rsidTr="00FE3194"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B1785B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8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6314AD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Tổng số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1CED9E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ra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D485C9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Đã xử lý</w:t>
            </w: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1D637B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Đang xử lý</w:t>
            </w:r>
          </w:p>
        </w:tc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7E6271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9B09AB" w:rsidRPr="00C01F8B" w14:paraId="69355DA4" w14:textId="77777777" w:rsidTr="00FE3194"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011C22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8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A127C8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7FFEEB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PAKN về hành vi hành chính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63605A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PAKN về nội dung quy định hành chính</w:t>
            </w:r>
          </w:p>
        </w:tc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743497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Tổng số</w:t>
            </w:r>
          </w:p>
        </w:tc>
        <w:tc>
          <w:tcPr>
            <w:tcW w:w="19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123ACF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theo nội dung PAKN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66C249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theo thời điểm tiếp nhận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382F01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Tổng số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7013F4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Chia ra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BA4246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8D279C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9B09AB" w:rsidRPr="00C01F8B" w14:paraId="3B6E1E64" w14:textId="77777777" w:rsidTr="00FE3194"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5651D7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8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8E8935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32A9DF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0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AB8DFB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7291FB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56FBB6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 PAKN về hành vi hành chính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03686C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 PAKN về nội dung quy định hành chính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C9D6B1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Tiếp nhận mới trong kỳ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3E2E07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Kỳ trước chuyển qua</w:t>
            </w: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788154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067BF6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 PAKN về hành vi hành chính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CE5D5E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Số</w:t>
            </w: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  <w:r w:rsidRPr="00C01F8B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PAKN về nội dung quy định hành chính</w:t>
            </w:r>
          </w:p>
        </w:tc>
        <w:tc>
          <w:tcPr>
            <w:tcW w:w="1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E0A02F" w14:textId="77777777" w:rsidR="009B09AB" w:rsidRPr="00C01F8B" w:rsidRDefault="009B09AB" w:rsidP="009B0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9B09AB" w:rsidRPr="00C01F8B" w14:paraId="14609766" w14:textId="77777777" w:rsidTr="00FE3194">
        <w:tc>
          <w:tcPr>
            <w:tcW w:w="19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A90AAB6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A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AF1CD6C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(1)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962A91C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(2)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8FE8132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(3)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6AF35D5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(4)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AB0D79C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(5)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D4C7475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(6)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91C7EDB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(7)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53B3C93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(8)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C8FA2E6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(9)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D69470A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(10)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AD743A5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(11)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1F4AD1D5" w14:textId="77777777" w:rsidR="009B09AB" w:rsidRPr="00C01F8B" w:rsidRDefault="009B09AB" w:rsidP="009B09A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(12)</w:t>
            </w:r>
          </w:p>
        </w:tc>
      </w:tr>
      <w:tr w:rsidR="00FE3194" w:rsidRPr="00C01F8B" w14:paraId="38268A6F" w14:textId="77777777" w:rsidTr="00821E2C">
        <w:trPr>
          <w:trHeight w:val="470"/>
        </w:trPr>
        <w:tc>
          <w:tcPr>
            <w:tcW w:w="19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89CCE50" w14:textId="00B265E9" w:rsidR="00FE3194" w:rsidRPr="00F700AB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Ngành công thương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2A3BDFD" w14:textId="7B2DBB4B" w:rsidR="00FE3194" w:rsidRPr="00FE3194" w:rsidRDefault="00FE3194" w:rsidP="00821E2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EBC4E1B" w14:textId="31E351A4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90D2852" w14:textId="08DA6195" w:rsidR="00FE3194" w:rsidRPr="00FE3194" w:rsidRDefault="00821E2C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8D08257" w14:textId="36D81606" w:rsidR="00FE3194" w:rsidRPr="00FE3194" w:rsidRDefault="00821E2C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225386B" w14:textId="53C54301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8F24187" w14:textId="79D2CA3D" w:rsidR="00FE3194" w:rsidRPr="00FE3194" w:rsidRDefault="00821E2C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0C8BE06" w14:textId="418AFE8C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02EA7E6" w14:textId="0C54129C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8EBF37B" w14:textId="105AA4AB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EE87B41" w14:textId="006BFE3B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7CD4C56" w14:textId="4A04C332" w:rsidR="00FE3194" w:rsidRPr="00FE3194" w:rsidRDefault="00FE3194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FE31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39F647A0" w14:textId="349F6C4C" w:rsidR="00FE3194" w:rsidRPr="00FE3194" w:rsidRDefault="00821E2C" w:rsidP="00FE319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B09AB" w:rsidRPr="00C01F8B" w14:paraId="59A7C6B9" w14:textId="77777777" w:rsidTr="00FE3194">
        <w:tc>
          <w:tcPr>
            <w:tcW w:w="19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9999ED7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56F61C4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D0676DE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C0AF43E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7B48E74E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36DE940C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13E25BD1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6DE91107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13F2AE9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F5DFFBE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428E05C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F33F613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177409C7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</w:tr>
      <w:tr w:rsidR="009B09AB" w:rsidRPr="00C01F8B" w14:paraId="3065A03E" w14:textId="77777777" w:rsidTr="00FE3194">
        <w:tc>
          <w:tcPr>
            <w:tcW w:w="1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7F803A" w14:textId="3D7EF5DB" w:rsidR="009B09AB" w:rsidRPr="00C01F8B" w:rsidRDefault="009B09AB" w:rsidP="00A742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A66DC73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7242E7F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218AEC2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7F4FC2E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C7B30EC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D10C120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6CDB7FA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D17B302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13B2E9D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6782389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9F82B31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09DCA46" w14:textId="77777777" w:rsidR="009B09AB" w:rsidRPr="00C01F8B" w:rsidRDefault="009B09AB" w:rsidP="009B0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C01F8B">
              <w:rPr>
                <w:rFonts w:ascii="Times New Roman" w:eastAsia="Times New Roman" w:hAnsi="Times New Roman" w:cs="Times New Roman"/>
                <w:color w:val="222222"/>
              </w:rPr>
              <w:t> </w:t>
            </w:r>
          </w:p>
        </w:tc>
      </w:tr>
    </w:tbl>
    <w:p w14:paraId="45C148EF" w14:textId="77777777" w:rsidR="009B09AB" w:rsidRPr="00C01F8B" w:rsidRDefault="009B09AB" w:rsidP="009B09A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01F8B">
        <w:rPr>
          <w:rFonts w:ascii="Times New Roman" w:eastAsia="Times New Roman" w:hAnsi="Times New Roman" w:cs="Times New Roman"/>
          <w:color w:val="000000"/>
        </w:rPr>
        <w:t> </w:t>
      </w:r>
    </w:p>
    <w:p w14:paraId="0872FEA6" w14:textId="61404F44" w:rsidR="00FE3194" w:rsidRPr="002825D2" w:rsidRDefault="00FE3194" w:rsidP="00FE3194">
      <w:pPr>
        <w:spacing w:before="60" w:after="0" w:line="240" w:lineRule="auto"/>
        <w:ind w:firstLine="8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825D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E9FC985" w14:textId="77777777" w:rsidR="00FE3194" w:rsidRPr="002825D2" w:rsidRDefault="00FE3194" w:rsidP="00FE3194">
      <w:pPr>
        <w:rPr>
          <w:rFonts w:ascii="Times New Roman" w:hAnsi="Times New Roman" w:cs="Times New Roman"/>
          <w:i/>
          <w:iCs/>
        </w:rPr>
      </w:pPr>
    </w:p>
    <w:p w14:paraId="09928E90" w14:textId="5E040508" w:rsidR="00247DFD" w:rsidRPr="00466B9F" w:rsidRDefault="00247DFD" w:rsidP="0064059F">
      <w:pPr>
        <w:tabs>
          <w:tab w:val="left" w:pos="876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tab/>
      </w:r>
    </w:p>
    <w:p w14:paraId="48E65310" w14:textId="00F86E0A" w:rsidR="00510BFC" w:rsidRPr="00C01F8B" w:rsidRDefault="00510BFC" w:rsidP="00247DFD">
      <w:pPr>
        <w:tabs>
          <w:tab w:val="left" w:pos="9876"/>
        </w:tabs>
      </w:pPr>
    </w:p>
    <w:sectPr w:rsidR="00510BFC" w:rsidRPr="00C01F8B" w:rsidSect="00247DFD">
      <w:pgSz w:w="15840" w:h="12240" w:orient="landscape"/>
      <w:pgMar w:top="851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AB"/>
    <w:rsid w:val="000D46AB"/>
    <w:rsid w:val="001249C4"/>
    <w:rsid w:val="00247DFD"/>
    <w:rsid w:val="00510BFC"/>
    <w:rsid w:val="0064059F"/>
    <w:rsid w:val="00661E93"/>
    <w:rsid w:val="00797651"/>
    <w:rsid w:val="00821E2C"/>
    <w:rsid w:val="008B14C1"/>
    <w:rsid w:val="009B09AB"/>
    <w:rsid w:val="00A74203"/>
    <w:rsid w:val="00AD2E49"/>
    <w:rsid w:val="00AE3D15"/>
    <w:rsid w:val="00B0130B"/>
    <w:rsid w:val="00C01F8B"/>
    <w:rsid w:val="00C53F09"/>
    <w:rsid w:val="00F678EE"/>
    <w:rsid w:val="00F700AB"/>
    <w:rsid w:val="00FE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EDAE7"/>
  <w15:docId w15:val="{7C5E89B7-55EC-4108-A890-0BBB842E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Tan Tri</dc:creator>
  <cp:keywords/>
  <dc:description/>
  <cp:lastModifiedBy>Tran Hai Quan</cp:lastModifiedBy>
  <cp:revision>21</cp:revision>
  <dcterms:created xsi:type="dcterms:W3CDTF">2020-08-27T08:47:00Z</dcterms:created>
  <dcterms:modified xsi:type="dcterms:W3CDTF">2021-03-03T08:23:00Z</dcterms:modified>
</cp:coreProperties>
</file>